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AFAEB" w14:textId="72FF2CAB" w:rsidR="00C1502A" w:rsidRDefault="002A4D04" w:rsidP="003F13A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Приложение 1. Соответствия для муниципальных и региональных туров (на РТ будет без подписей, на МТ чтобы получить 1 балл за клетку нужно писать именно эти подписи и без ошибок).</w:t>
      </w:r>
    </w:p>
    <w:p w14:paraId="614084F7" w14:textId="11C92FC3" w:rsidR="001B4710" w:rsidRPr="002A4D04" w:rsidRDefault="001B4710" w:rsidP="001B471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3-6</w:t>
      </w:r>
      <w:r w:rsidRPr="002A4D04">
        <w:rPr>
          <w:rFonts w:ascii="Times New Roman" w:hAnsi="Times New Roman" w:cs="Times New Roman"/>
          <w:b/>
          <w:bCs/>
          <w:sz w:val="20"/>
          <w:szCs w:val="20"/>
        </w:rPr>
        <w:t xml:space="preserve"> класс</w:t>
      </w:r>
      <w:r>
        <w:rPr>
          <w:rFonts w:ascii="Times New Roman" w:hAnsi="Times New Roman" w:cs="Times New Roman"/>
          <w:b/>
          <w:bCs/>
          <w:sz w:val="20"/>
          <w:szCs w:val="20"/>
        </w:rPr>
        <w:t>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7"/>
        <w:gridCol w:w="2709"/>
        <w:gridCol w:w="2576"/>
        <w:gridCol w:w="2576"/>
      </w:tblGrid>
      <w:tr w:rsidR="0014797F" w:rsidRPr="001B4710" w14:paraId="5F030D3A" w14:textId="77777777" w:rsidTr="001B4710">
        <w:trPr>
          <w:jc w:val="center"/>
        </w:trPr>
        <w:tc>
          <w:tcPr>
            <w:tcW w:w="1198" w:type="pct"/>
            <w:vAlign w:val="center"/>
          </w:tcPr>
          <w:p w14:paraId="6DC33CFE" w14:textId="294833D0" w:rsidR="0014797F" w:rsidRPr="001B4710" w:rsidRDefault="001B4710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10EEA1" wp14:editId="44FDC49B">
                  <wp:extent cx="1174750" cy="1668561"/>
                  <wp:effectExtent l="0" t="0" r="6350" b="8255"/>
                  <wp:docPr id="200043802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918" cy="167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0" w:type="pct"/>
            <w:vAlign w:val="center"/>
          </w:tcPr>
          <w:p w14:paraId="7607C612" w14:textId="581E5C98" w:rsidR="0014797F" w:rsidRPr="001B4710" w:rsidRDefault="004C6E69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D32855" wp14:editId="1C56B22A">
                  <wp:extent cx="1581150" cy="1581150"/>
                  <wp:effectExtent l="0" t="0" r="0" b="0"/>
                  <wp:docPr id="173771759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vAlign w:val="center"/>
          </w:tcPr>
          <w:p w14:paraId="23468CAA" w14:textId="7307F3D6" w:rsidR="0014797F" w:rsidRPr="001B4710" w:rsidRDefault="0014797F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22471D" wp14:editId="250EEC71">
                  <wp:extent cx="1492250" cy="1041400"/>
                  <wp:effectExtent l="0" t="0" r="0" b="6350"/>
                  <wp:docPr id="28865642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vAlign w:val="center"/>
          </w:tcPr>
          <w:p w14:paraId="648F0D6D" w14:textId="30FDC684" w:rsidR="0014797F" w:rsidRPr="001B4710" w:rsidRDefault="0014797F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B58E39" wp14:editId="5A1DD322">
                  <wp:extent cx="1282046" cy="1383795"/>
                  <wp:effectExtent l="0" t="0" r="0" b="6985"/>
                  <wp:docPr id="117503778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807" cy="1390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797F" w:rsidRPr="001B4710" w14:paraId="125E9862" w14:textId="77777777" w:rsidTr="001B4710">
        <w:trPr>
          <w:trHeight w:val="361"/>
          <w:jc w:val="center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D6F5" w14:textId="77777777" w:rsidR="0014797F" w:rsidRPr="001B4710" w:rsidRDefault="0014797F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Циолковский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3824" w14:textId="77777777" w:rsidR="0014797F" w:rsidRPr="001B4710" w:rsidRDefault="0014797F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ВДНХ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8D53" w14:textId="77777777" w:rsidR="0014797F" w:rsidRPr="001B4710" w:rsidRDefault="0014797F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АЭС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9798" w14:textId="77777777" w:rsidR="0014797F" w:rsidRPr="001B4710" w:rsidRDefault="0014797F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Пластинка</w:t>
            </w:r>
          </w:p>
        </w:tc>
      </w:tr>
      <w:tr w:rsidR="0014797F" w:rsidRPr="001B4710" w14:paraId="16AA4ED7" w14:textId="77777777" w:rsidTr="001B4710">
        <w:trPr>
          <w:jc w:val="center"/>
        </w:trPr>
        <w:tc>
          <w:tcPr>
            <w:tcW w:w="1198" w:type="pct"/>
            <w:vAlign w:val="center"/>
          </w:tcPr>
          <w:p w14:paraId="6A3228D6" w14:textId="3C9BCB7C" w:rsidR="0014797F" w:rsidRPr="001B4710" w:rsidRDefault="001B4710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CB7600" wp14:editId="628A22E2">
                  <wp:extent cx="1187450" cy="1465923"/>
                  <wp:effectExtent l="0" t="0" r="0" b="1270"/>
                  <wp:docPr id="129308132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16" cy="1468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0" w:type="pct"/>
            <w:vAlign w:val="center"/>
          </w:tcPr>
          <w:p w14:paraId="21557708" w14:textId="2F6034CD" w:rsidR="0014797F" w:rsidRPr="001B4710" w:rsidRDefault="001B4710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1A0610" wp14:editId="434A817F">
                  <wp:extent cx="1070864" cy="1403350"/>
                  <wp:effectExtent l="0" t="0" r="0" b="6350"/>
                  <wp:docPr id="135569028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714" cy="1409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vAlign w:val="center"/>
          </w:tcPr>
          <w:p w14:paraId="66C426DA" w14:textId="7B4C6B95" w:rsidR="0014797F" w:rsidRPr="001B4710" w:rsidRDefault="0014797F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C82CF6" wp14:editId="4371C0B2">
                  <wp:extent cx="1454150" cy="873377"/>
                  <wp:effectExtent l="0" t="0" r="0" b="3175"/>
                  <wp:docPr id="181253389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852" cy="877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vAlign w:val="center"/>
          </w:tcPr>
          <w:p w14:paraId="0E1354D6" w14:textId="7EA9BC89" w:rsidR="0014797F" w:rsidRPr="001B4710" w:rsidRDefault="0014797F" w:rsidP="001B471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B2C2AA" wp14:editId="74E2C700">
                  <wp:extent cx="1397000" cy="1397000"/>
                  <wp:effectExtent l="0" t="0" r="0" b="0"/>
                  <wp:docPr id="5019638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797F" w:rsidRPr="001B4710" w14:paraId="4A209D87" w14:textId="77777777" w:rsidTr="001B4710">
        <w:trPr>
          <w:jc w:val="center"/>
        </w:trPr>
        <w:tc>
          <w:tcPr>
            <w:tcW w:w="1198" w:type="pct"/>
            <w:vAlign w:val="center"/>
          </w:tcPr>
          <w:p w14:paraId="5208AC3C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Королев</w:t>
            </w:r>
          </w:p>
        </w:tc>
        <w:tc>
          <w:tcPr>
            <w:tcW w:w="1310" w:type="pct"/>
            <w:vAlign w:val="center"/>
          </w:tcPr>
          <w:p w14:paraId="31C46253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Телебашня</w:t>
            </w:r>
          </w:p>
        </w:tc>
        <w:tc>
          <w:tcPr>
            <w:tcW w:w="1246" w:type="pct"/>
            <w:vAlign w:val="center"/>
          </w:tcPr>
          <w:p w14:paraId="55FCCC8A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Ледокол</w:t>
            </w:r>
          </w:p>
        </w:tc>
        <w:tc>
          <w:tcPr>
            <w:tcW w:w="1246" w:type="pct"/>
            <w:vAlign w:val="center"/>
          </w:tcPr>
          <w:p w14:paraId="5E3FA16C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Диафильм</w:t>
            </w:r>
          </w:p>
        </w:tc>
      </w:tr>
      <w:tr w:rsidR="0014797F" w:rsidRPr="001B4710" w14:paraId="638D1C8B" w14:textId="77777777" w:rsidTr="001B4710">
        <w:trPr>
          <w:jc w:val="center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77D6" w14:textId="785C163D" w:rsidR="0014797F" w:rsidRPr="001B4710" w:rsidRDefault="001B4710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A0C7DB" wp14:editId="0B3D21E8">
                  <wp:extent cx="1212850" cy="1622525"/>
                  <wp:effectExtent l="0" t="0" r="6350" b="0"/>
                  <wp:docPr id="1982780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814" cy="1633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FA4C" w14:textId="5A2952F4" w:rsidR="0014797F" w:rsidRPr="001B4710" w:rsidRDefault="001B4710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72EB16" wp14:editId="65305BC3">
                  <wp:extent cx="1409700" cy="1665492"/>
                  <wp:effectExtent l="0" t="0" r="0" b="0"/>
                  <wp:docPr id="835752901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647" cy="1667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203B" w14:textId="5B2D494D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61F639" wp14:editId="102FCE17">
                  <wp:extent cx="1501352" cy="781050"/>
                  <wp:effectExtent l="0" t="0" r="3810" b="0"/>
                  <wp:docPr id="12292101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052" cy="78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638E" w14:textId="67F035A0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4618CA" wp14:editId="6D31B2CE">
                  <wp:extent cx="1484959" cy="977900"/>
                  <wp:effectExtent l="0" t="0" r="1270" b="0"/>
                  <wp:docPr id="198322837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265" cy="980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797F" w:rsidRPr="001B4710" w14:paraId="58DFD64F" w14:textId="77777777" w:rsidTr="001B4710">
        <w:trPr>
          <w:jc w:val="center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1018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Курчатов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5092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Высотка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C170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ABBB4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Выставка</w:t>
            </w:r>
          </w:p>
        </w:tc>
      </w:tr>
      <w:tr w:rsidR="0014797F" w:rsidRPr="001B4710" w14:paraId="51FA6A91" w14:textId="77777777" w:rsidTr="001B4710">
        <w:trPr>
          <w:jc w:val="center"/>
        </w:trPr>
        <w:tc>
          <w:tcPr>
            <w:tcW w:w="1198" w:type="pct"/>
            <w:vAlign w:val="center"/>
          </w:tcPr>
          <w:p w14:paraId="79F9FDEA" w14:textId="2FF895C6" w:rsidR="0014797F" w:rsidRPr="001B4710" w:rsidRDefault="001B4710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D1C7A6" wp14:editId="119FB71A">
                  <wp:extent cx="1041400" cy="1534452"/>
                  <wp:effectExtent l="0" t="0" r="6350" b="8890"/>
                  <wp:docPr id="204125043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695" cy="1542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0" w:type="pct"/>
            <w:vAlign w:val="center"/>
          </w:tcPr>
          <w:p w14:paraId="068F0321" w14:textId="2B071423" w:rsidR="0014797F" w:rsidRPr="001B4710" w:rsidRDefault="001B4710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0633FA" wp14:editId="31E97B6A">
                  <wp:extent cx="1581150" cy="1581150"/>
                  <wp:effectExtent l="0" t="0" r="0" b="0"/>
                  <wp:docPr id="165677272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vAlign w:val="center"/>
          </w:tcPr>
          <w:p w14:paraId="3777CC0D" w14:textId="12FF4996" w:rsidR="0014797F" w:rsidRPr="001B4710" w:rsidRDefault="004C6E69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CE219A" wp14:editId="1CEC71DE">
                  <wp:extent cx="1492250" cy="1079500"/>
                  <wp:effectExtent l="0" t="0" r="0" b="6350"/>
                  <wp:docPr id="202120149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vAlign w:val="center"/>
          </w:tcPr>
          <w:p w14:paraId="09DBD802" w14:textId="27B5ED8A" w:rsidR="0014797F" w:rsidRPr="001B4710" w:rsidRDefault="00831FB1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8BD249" wp14:editId="45D904FA">
                  <wp:extent cx="1137728" cy="1516971"/>
                  <wp:effectExtent l="0" t="0" r="5715" b="7620"/>
                  <wp:docPr id="21320131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24" cy="1527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797F" w:rsidRPr="001B4710" w14:paraId="414E248D" w14:textId="77777777" w:rsidTr="001B4710">
        <w:trPr>
          <w:jc w:val="center"/>
        </w:trPr>
        <w:tc>
          <w:tcPr>
            <w:tcW w:w="1198" w:type="pct"/>
            <w:vAlign w:val="center"/>
          </w:tcPr>
          <w:p w14:paraId="1E2D8073" w14:textId="6338BCF2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  <w:r w:rsidR="00F50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стакович</w:t>
            </w:r>
          </w:p>
        </w:tc>
        <w:tc>
          <w:tcPr>
            <w:tcW w:w="1310" w:type="pct"/>
            <w:vAlign w:val="center"/>
          </w:tcPr>
          <w:p w14:paraId="52A576E5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Метро</w:t>
            </w:r>
          </w:p>
        </w:tc>
        <w:tc>
          <w:tcPr>
            <w:tcW w:w="1246" w:type="pct"/>
            <w:vAlign w:val="center"/>
          </w:tcPr>
          <w:p w14:paraId="30CF1518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Луноход</w:t>
            </w:r>
          </w:p>
        </w:tc>
        <w:tc>
          <w:tcPr>
            <w:tcW w:w="1246" w:type="pct"/>
            <w:vAlign w:val="center"/>
          </w:tcPr>
          <w:p w14:paraId="136914C2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Журнал</w:t>
            </w:r>
          </w:p>
        </w:tc>
      </w:tr>
      <w:tr w:rsidR="0014797F" w:rsidRPr="001B4710" w14:paraId="53ED80CA" w14:textId="77777777" w:rsidTr="001B4710">
        <w:trPr>
          <w:jc w:val="center"/>
        </w:trPr>
        <w:tc>
          <w:tcPr>
            <w:tcW w:w="1198" w:type="pct"/>
            <w:vAlign w:val="center"/>
          </w:tcPr>
          <w:p w14:paraId="3E01B7C1" w14:textId="125F37F0" w:rsidR="0014797F" w:rsidRPr="001B4710" w:rsidRDefault="001B4710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F0BE52" wp14:editId="121ECE83">
                  <wp:extent cx="1457350" cy="1663700"/>
                  <wp:effectExtent l="0" t="0" r="9525" b="0"/>
                  <wp:docPr id="38832390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461" cy="166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0" w:type="pct"/>
            <w:vAlign w:val="center"/>
          </w:tcPr>
          <w:p w14:paraId="62F34705" w14:textId="2BACD8C5" w:rsidR="0014797F" w:rsidRPr="001B4710" w:rsidRDefault="001B4710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31B592" wp14:editId="6A9D5C44">
                  <wp:extent cx="1574800" cy="1765300"/>
                  <wp:effectExtent l="0" t="0" r="6350" b="6350"/>
                  <wp:docPr id="136322403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vAlign w:val="center"/>
          </w:tcPr>
          <w:p w14:paraId="29F877D7" w14:textId="3B7D566A" w:rsidR="0014797F" w:rsidRPr="001B4710" w:rsidRDefault="004C6E69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DBA312" wp14:editId="3557840D">
                  <wp:extent cx="1485900" cy="990600"/>
                  <wp:effectExtent l="0" t="0" r="0" b="0"/>
                  <wp:docPr id="50744599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pct"/>
            <w:vAlign w:val="center"/>
          </w:tcPr>
          <w:p w14:paraId="3C1A3199" w14:textId="15A8886D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866B4D" wp14:editId="19C2162A">
                  <wp:extent cx="1466850" cy="1181629"/>
                  <wp:effectExtent l="0" t="0" r="0" b="0"/>
                  <wp:docPr id="205422229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228" cy="1189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797F" w:rsidRPr="001B4710" w14:paraId="3F9123AF" w14:textId="77777777" w:rsidTr="001B4710">
        <w:trPr>
          <w:jc w:val="center"/>
        </w:trPr>
        <w:tc>
          <w:tcPr>
            <w:tcW w:w="1198" w:type="pct"/>
            <w:vAlign w:val="center"/>
          </w:tcPr>
          <w:p w14:paraId="6DDD1966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Сац</w:t>
            </w:r>
          </w:p>
        </w:tc>
        <w:tc>
          <w:tcPr>
            <w:tcW w:w="1310" w:type="pct"/>
            <w:vAlign w:val="center"/>
          </w:tcPr>
          <w:p w14:paraId="562458A3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Родина – мать зовёт!</w:t>
            </w:r>
          </w:p>
        </w:tc>
        <w:tc>
          <w:tcPr>
            <w:tcW w:w="1246" w:type="pct"/>
            <w:vAlign w:val="center"/>
          </w:tcPr>
          <w:p w14:paraId="4B694559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ЭВМ</w:t>
            </w:r>
          </w:p>
        </w:tc>
        <w:tc>
          <w:tcPr>
            <w:tcW w:w="1246" w:type="pct"/>
            <w:vAlign w:val="center"/>
          </w:tcPr>
          <w:p w14:paraId="209642E6" w14:textId="77777777" w:rsidR="0014797F" w:rsidRPr="001B4710" w:rsidRDefault="0014797F" w:rsidP="00C433D9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Радио</w:t>
            </w:r>
          </w:p>
        </w:tc>
      </w:tr>
    </w:tbl>
    <w:p w14:paraId="1B188E9D" w14:textId="77777777" w:rsidR="0014797F" w:rsidRPr="002A4D04" w:rsidRDefault="0014797F" w:rsidP="003F13A7">
      <w:pPr>
        <w:rPr>
          <w:rFonts w:ascii="Times New Roman" w:hAnsi="Times New Roman" w:cs="Times New Roman"/>
          <w:sz w:val="20"/>
          <w:szCs w:val="20"/>
        </w:rPr>
      </w:pPr>
    </w:p>
    <w:sectPr w:rsidR="0014797F" w:rsidRPr="002A4D04" w:rsidSect="002A4D04">
      <w:pgSz w:w="11906" w:h="16838"/>
      <w:pgMar w:top="395" w:right="849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1E2FB6"/>
    <w:multiLevelType w:val="multilevel"/>
    <w:tmpl w:val="45D0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02A"/>
    <w:rsid w:val="00021191"/>
    <w:rsid w:val="000A7C52"/>
    <w:rsid w:val="000C5079"/>
    <w:rsid w:val="000E60F3"/>
    <w:rsid w:val="000F6EDB"/>
    <w:rsid w:val="00102F17"/>
    <w:rsid w:val="0014797F"/>
    <w:rsid w:val="00163DFF"/>
    <w:rsid w:val="00190579"/>
    <w:rsid w:val="001B4710"/>
    <w:rsid w:val="0021525D"/>
    <w:rsid w:val="00281174"/>
    <w:rsid w:val="002A4D04"/>
    <w:rsid w:val="003226B4"/>
    <w:rsid w:val="003E6259"/>
    <w:rsid w:val="003F1332"/>
    <w:rsid w:val="003F13A7"/>
    <w:rsid w:val="00411554"/>
    <w:rsid w:val="004220D8"/>
    <w:rsid w:val="004344B5"/>
    <w:rsid w:val="0045204A"/>
    <w:rsid w:val="004C6E69"/>
    <w:rsid w:val="00511972"/>
    <w:rsid w:val="00574300"/>
    <w:rsid w:val="005B7094"/>
    <w:rsid w:val="007E26B0"/>
    <w:rsid w:val="00831FB1"/>
    <w:rsid w:val="008B2BD6"/>
    <w:rsid w:val="00996840"/>
    <w:rsid w:val="009A2F7C"/>
    <w:rsid w:val="009B02C1"/>
    <w:rsid w:val="009C4BAF"/>
    <w:rsid w:val="00A23631"/>
    <w:rsid w:val="00A30CA3"/>
    <w:rsid w:val="00BD6EC2"/>
    <w:rsid w:val="00C1502A"/>
    <w:rsid w:val="00C3247B"/>
    <w:rsid w:val="00C433D9"/>
    <w:rsid w:val="00C87103"/>
    <w:rsid w:val="00CD72C7"/>
    <w:rsid w:val="00D77547"/>
    <w:rsid w:val="00D80202"/>
    <w:rsid w:val="00DE1F52"/>
    <w:rsid w:val="00DE60D8"/>
    <w:rsid w:val="00EA251D"/>
    <w:rsid w:val="00F509E1"/>
    <w:rsid w:val="00FA39FD"/>
    <w:rsid w:val="00FA3FB3"/>
    <w:rsid w:val="00FC4D33"/>
    <w:rsid w:val="00FC6485"/>
    <w:rsid w:val="00FD1D7F"/>
    <w:rsid w:val="00FD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5B76"/>
  <w15:chartTrackingRefBased/>
  <w15:docId w15:val="{B20C0A69-2609-40E3-BDF0-C140E324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5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0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0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0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5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50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50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50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50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50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50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50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5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15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5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5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5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50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50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50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50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50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502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1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DE1F52"/>
    <w:pPr>
      <w:spacing w:after="0" w:line="240" w:lineRule="auto"/>
    </w:pPr>
    <w:rPr>
      <w:kern w:val="0"/>
      <w14:ligatures w14:val="none"/>
    </w:rPr>
  </w:style>
  <w:style w:type="character" w:styleId="ae">
    <w:name w:val="Hyperlink"/>
    <w:basedOn w:val="a0"/>
    <w:uiPriority w:val="99"/>
    <w:unhideWhenUsed/>
    <w:rsid w:val="007E26B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26B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4344B5"/>
    <w:rPr>
      <w:color w:val="954F72" w:themeColor="followedHyperlink"/>
      <w:u w:val="single"/>
    </w:rPr>
  </w:style>
  <w:style w:type="character" w:customStyle="1" w:styleId="mw-page-title-main">
    <w:name w:val="mw-page-title-main"/>
    <w:basedOn w:val="a0"/>
    <w:rsid w:val="00434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A9834-0D9E-4168-B9B1-149D0EC44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dc:description/>
  <cp:lastModifiedBy>Учетная запись Майкрософт</cp:lastModifiedBy>
  <cp:revision>4</cp:revision>
  <dcterms:created xsi:type="dcterms:W3CDTF">2026-07-08T11:01:00Z</dcterms:created>
  <dcterms:modified xsi:type="dcterms:W3CDTF">2026-08-26T19:21:00Z</dcterms:modified>
</cp:coreProperties>
</file>